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144C2D">
        <w:trPr>
          <w:cantSplit/>
        </w:trPr>
        <w:tc>
          <w:tcPr>
            <w:tcW w:w="102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solid" w:color="000080" w:fill="auto"/>
            <w:vAlign w:val="center"/>
          </w:tcPr>
          <w:p w:rsidR="00144C2D" w:rsidRDefault="00144C2D">
            <w:pPr>
              <w:pStyle w:val="Heading3"/>
            </w:pPr>
            <w:r>
              <w:t>Application for Footway Crossing</w:t>
            </w:r>
          </w:p>
        </w:tc>
      </w:tr>
    </w:tbl>
    <w:p w:rsidR="00144C2D" w:rsidRDefault="00144C2D">
      <w:pPr>
        <w:pStyle w:val="Header"/>
        <w:tabs>
          <w:tab w:val="clear" w:pos="4153"/>
          <w:tab w:val="clear" w:pos="8306"/>
          <w:tab w:val="left" w:pos="2835"/>
        </w:tabs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521"/>
        <w:gridCol w:w="2551"/>
      </w:tblGrid>
      <w:tr w:rsidR="00144C2D">
        <w:trPr>
          <w:cantSplit/>
          <w:trHeight w:hRule="exact" w:val="28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144C2D">
            <w:pPr>
              <w:pStyle w:val="Header"/>
              <w:tabs>
                <w:tab w:val="clear" w:pos="4153"/>
                <w:tab w:val="clear" w:pos="8306"/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APPLICANT DETAILS</w:t>
            </w:r>
          </w:p>
        </w:tc>
      </w:tr>
      <w:tr w:rsidR="00144C2D">
        <w:trPr>
          <w:cantSplit/>
          <w:trHeight w:hRule="exact"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652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sz w:val="20"/>
              </w:rPr>
            </w:pPr>
          </w:p>
        </w:tc>
      </w:tr>
      <w:tr w:rsidR="00144C2D">
        <w:trPr>
          <w:cantSplit/>
          <w:trHeight w:hRule="exact"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652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jc w:val="right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sz w:val="20"/>
              </w:rPr>
            </w:pPr>
          </w:p>
        </w:tc>
      </w:tr>
      <w:tr w:rsidR="00144C2D">
        <w:trPr>
          <w:cantSplit/>
          <w:trHeight w:hRule="exact"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jc w:val="right"/>
              <w:rPr>
                <w:sz w:val="20"/>
              </w:rPr>
            </w:pPr>
          </w:p>
        </w:tc>
        <w:tc>
          <w:tcPr>
            <w:tcW w:w="652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sz w:val="20"/>
              </w:rPr>
            </w:pPr>
          </w:p>
        </w:tc>
      </w:tr>
      <w:tr w:rsidR="00144C2D">
        <w:trPr>
          <w:cantSplit/>
          <w:trHeight w:hRule="exact"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CD1798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E mail</w:t>
            </w:r>
          </w:p>
        </w:tc>
        <w:tc>
          <w:tcPr>
            <w:tcW w:w="652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jc w:val="right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sz w:val="20"/>
              </w:rPr>
            </w:pPr>
          </w:p>
        </w:tc>
      </w:tr>
      <w:tr w:rsidR="00144C2D">
        <w:trPr>
          <w:cantSplit/>
          <w:trHeight w:hRule="exact"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A240D6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Tel</w:t>
            </w:r>
          </w:p>
        </w:tc>
        <w:tc>
          <w:tcPr>
            <w:tcW w:w="652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jc w:val="right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sz w:val="20"/>
              </w:rPr>
            </w:pPr>
          </w:p>
        </w:tc>
      </w:tr>
    </w:tbl>
    <w:p w:rsidR="00144C2D" w:rsidRDefault="00144C2D">
      <w:pPr>
        <w:tabs>
          <w:tab w:val="left" w:pos="567"/>
          <w:tab w:val="left" w:pos="5387"/>
          <w:tab w:val="left" w:pos="5954"/>
          <w:tab w:val="left" w:pos="6663"/>
          <w:tab w:val="right" w:pos="9781"/>
        </w:tabs>
        <w:rPr>
          <w:sz w:val="20"/>
        </w:rPr>
      </w:pPr>
    </w:p>
    <w:p w:rsidR="00144C2D" w:rsidRDefault="00144C2D" w:rsidP="00CD1798">
      <w:pPr>
        <w:tabs>
          <w:tab w:val="left" w:pos="567"/>
          <w:tab w:val="left" w:pos="5387"/>
          <w:tab w:val="left" w:pos="5954"/>
          <w:tab w:val="left" w:pos="6663"/>
          <w:tab w:val="right" w:pos="9781"/>
        </w:tabs>
        <w:spacing w:after="120"/>
        <w:rPr>
          <w:sz w:val="20"/>
        </w:rPr>
      </w:pPr>
      <w:r>
        <w:rPr>
          <w:sz w:val="20"/>
        </w:rPr>
        <w:t>Dear Sir,</w:t>
      </w:r>
    </w:p>
    <w:p w:rsidR="00144C2D" w:rsidRDefault="00144C2D" w:rsidP="00CD1798">
      <w:pPr>
        <w:tabs>
          <w:tab w:val="left" w:pos="567"/>
          <w:tab w:val="left" w:pos="5387"/>
          <w:tab w:val="left" w:pos="5954"/>
          <w:tab w:val="left" w:pos="6663"/>
          <w:tab w:val="right" w:pos="9781"/>
        </w:tabs>
        <w:spacing w:after="120"/>
        <w:rPr>
          <w:sz w:val="20"/>
        </w:rPr>
      </w:pPr>
      <w:r>
        <w:rPr>
          <w:sz w:val="20"/>
        </w:rPr>
        <w:t>I / We apply to have the road kerbs lowered and consent for a private car to take access across the public footway to the following property.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521"/>
        <w:gridCol w:w="2551"/>
      </w:tblGrid>
      <w:tr w:rsidR="00144C2D">
        <w:trPr>
          <w:cantSplit/>
          <w:trHeight w:hRule="exact" w:val="28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144C2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LOCATION DETAILS</w:t>
            </w:r>
          </w:p>
        </w:tc>
      </w:tr>
      <w:tr w:rsidR="00144C2D">
        <w:trPr>
          <w:cantSplit/>
          <w:trHeight w:hRule="exact"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Location:</w:t>
            </w:r>
          </w:p>
        </w:tc>
        <w:tc>
          <w:tcPr>
            <w:tcW w:w="652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sz w:val="20"/>
              </w:rPr>
            </w:pPr>
          </w:p>
        </w:tc>
      </w:tr>
      <w:tr w:rsidR="00144C2D">
        <w:trPr>
          <w:cantSplit/>
          <w:trHeight w:hRule="exact"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652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jc w:val="right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sz w:val="20"/>
              </w:rPr>
            </w:pPr>
          </w:p>
        </w:tc>
      </w:tr>
      <w:tr w:rsidR="00144C2D">
        <w:trPr>
          <w:cantSplit/>
          <w:trHeight w:hRule="exact"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jc w:val="right"/>
              <w:rPr>
                <w:sz w:val="20"/>
              </w:rPr>
            </w:pPr>
          </w:p>
        </w:tc>
        <w:tc>
          <w:tcPr>
            <w:tcW w:w="652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sz w:val="20"/>
              </w:rPr>
            </w:pPr>
          </w:p>
        </w:tc>
      </w:tr>
      <w:tr w:rsidR="00144C2D">
        <w:trPr>
          <w:cantSplit/>
          <w:trHeight w:hRule="exact"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jc w:val="right"/>
              <w:rPr>
                <w:sz w:val="20"/>
              </w:rPr>
            </w:pPr>
          </w:p>
        </w:tc>
        <w:tc>
          <w:tcPr>
            <w:tcW w:w="652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jc w:val="right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sz w:val="20"/>
              </w:rPr>
            </w:pPr>
          </w:p>
        </w:tc>
      </w:tr>
    </w:tbl>
    <w:p w:rsidR="00144C2D" w:rsidRDefault="00144C2D">
      <w:pPr>
        <w:tabs>
          <w:tab w:val="left" w:pos="567"/>
          <w:tab w:val="left" w:pos="5387"/>
          <w:tab w:val="left" w:pos="5954"/>
          <w:tab w:val="left" w:pos="6663"/>
          <w:tab w:val="right" w:pos="9781"/>
        </w:tabs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144C2D">
        <w:trPr>
          <w:cantSplit/>
          <w:trHeight w:hRule="exact" w:val="320"/>
        </w:trPr>
        <w:tc>
          <w:tcPr>
            <w:tcW w:w="10206" w:type="dxa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Please sketch requested access position relative to property:</w:t>
            </w:r>
          </w:p>
        </w:tc>
      </w:tr>
      <w:tr w:rsidR="00144C2D" w:rsidTr="00FF7FB0">
        <w:trPr>
          <w:cantSplit/>
          <w:trHeight w:val="2847"/>
        </w:trPr>
        <w:tc>
          <w:tcPr>
            <w:tcW w:w="10206" w:type="dxa"/>
          </w:tcPr>
          <w:p w:rsidR="00144C2D" w:rsidRDefault="00144C2D">
            <w:pPr>
              <w:pStyle w:val="Header"/>
              <w:tabs>
                <w:tab w:val="clear" w:pos="4153"/>
                <w:tab w:val="clear" w:pos="8306"/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sz w:val="20"/>
              </w:rPr>
            </w:pPr>
          </w:p>
        </w:tc>
      </w:tr>
    </w:tbl>
    <w:p w:rsidR="00144C2D" w:rsidRDefault="00144C2D">
      <w:pPr>
        <w:tabs>
          <w:tab w:val="left" w:pos="567"/>
          <w:tab w:val="left" w:pos="5387"/>
          <w:tab w:val="left" w:pos="5954"/>
          <w:tab w:val="left" w:pos="6663"/>
          <w:tab w:val="right" w:pos="9781"/>
        </w:tabs>
        <w:rPr>
          <w:sz w:val="20"/>
        </w:rPr>
      </w:pPr>
    </w:p>
    <w:p w:rsidR="00144C2D" w:rsidRDefault="00144C2D">
      <w:pPr>
        <w:tabs>
          <w:tab w:val="left" w:pos="567"/>
          <w:tab w:val="left" w:pos="5387"/>
          <w:tab w:val="left" w:pos="5954"/>
          <w:tab w:val="left" w:pos="6663"/>
          <w:tab w:val="right" w:pos="9781"/>
        </w:tabs>
        <w:rPr>
          <w:sz w:val="20"/>
        </w:rPr>
      </w:pPr>
    </w:p>
    <w:p w:rsidR="00144C2D" w:rsidRDefault="00144C2D">
      <w:pPr>
        <w:tabs>
          <w:tab w:val="left" w:pos="851"/>
          <w:tab w:val="left" w:pos="5387"/>
          <w:tab w:val="left" w:pos="6237"/>
          <w:tab w:val="left" w:pos="6946"/>
          <w:tab w:val="left" w:pos="10204"/>
        </w:tabs>
        <w:rPr>
          <w:sz w:val="20"/>
        </w:rPr>
      </w:pPr>
      <w:r>
        <w:rPr>
          <w:sz w:val="20"/>
        </w:rPr>
        <w:t>Signed</w:t>
      </w:r>
      <w:r>
        <w:rPr>
          <w:sz w:val="20"/>
        </w:rPr>
        <w:tab/>
      </w:r>
      <w:r>
        <w:rPr>
          <w:rFonts w:ascii="Arial (W1)" w:hAnsi="Arial (W1)"/>
          <w:sz w:val="20"/>
          <w:u w:val="dash"/>
        </w:rPr>
        <w:tab/>
      </w:r>
      <w:r>
        <w:rPr>
          <w:sz w:val="20"/>
        </w:rPr>
        <w:tab/>
        <w:t>Date</w:t>
      </w:r>
      <w:r>
        <w:rPr>
          <w:sz w:val="20"/>
        </w:rPr>
        <w:tab/>
      </w:r>
      <w:r>
        <w:rPr>
          <w:rFonts w:ascii="Arial (W1)" w:hAnsi="Arial (W1)"/>
          <w:sz w:val="20"/>
          <w:u w:val="dash"/>
        </w:rPr>
        <w:tab/>
      </w:r>
    </w:p>
    <w:p w:rsidR="00144C2D" w:rsidRDefault="00144C2D">
      <w:pPr>
        <w:tabs>
          <w:tab w:val="left" w:pos="567"/>
          <w:tab w:val="left" w:pos="5387"/>
          <w:tab w:val="left" w:pos="5954"/>
          <w:tab w:val="left" w:pos="6663"/>
          <w:tab w:val="right" w:pos="9781"/>
        </w:tabs>
        <w:jc w:val="both"/>
        <w:rPr>
          <w:sz w:val="20"/>
        </w:rPr>
      </w:pPr>
    </w:p>
    <w:p w:rsidR="00144C2D" w:rsidRDefault="00137ED3">
      <w:pPr>
        <w:pStyle w:val="BodyText"/>
        <w:spacing w:after="120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82550</wp:posOffset>
                </wp:positionV>
                <wp:extent cx="6477000" cy="0"/>
                <wp:effectExtent l="12065" t="6350" r="6985" b="12700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66A70"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6.5pt" to="509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356HwIAAEI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gyDUqSF&#10;Ee2E4mgaOtMZV0DAWu1tqI1e1IvZafrdIaXXDVFHHhm+Xg2kZSEjeZMSNs4A/qH7rBnEkJPXsU2X&#10;2rYBEhqALnEa1/s0+MUjCoez/OkpTWFodPAlpBgSjXX+E9ctCkaJJXCOwOS8cz4QIcUQEu5Reiuk&#10;jMOWCnUlXkwn05jgtBQsOEOYs8fDWlp0JkEu8YtVgecxLCBXxDV9nLu6SvteSVafFIvXNJywzc32&#10;RMjeBlpShZugSCB6s3ql/Fiki818M89H+WS2GeVpVY0+btf5aLbNnqbVh2q9rrKfgXSWF41gjKvA&#10;e1Btlv+dKm7vp9fbXbf3BiVv0WMngezwj6TjlMNge4kcNLvu7TB9EGoMvj2q8BIe92A/Pv3VLwAA&#10;AP//AwBQSwMEFAAGAAgAAAAhANQ6Eg/dAAAACQEAAA8AAABkcnMvZG93bnJldi54bWxMj81OwzAQ&#10;hO9IvIO1SNxaJ1SqQohToUiIGyilHLht481PG69D7LTp2+OKAxx3ZjT7TbaZTS9ONLrOsoJ4GYEg&#10;rqzuuFGw+3hZJCCcR9bYWyYFF3KwyW9vMky1PXNJp61vRChhl6KC1vshldJVLRl0SzsQB6+2o0Ef&#10;zrGResRzKDe9fIiitTTYcfjQ4kBFS9VxOxkFX/VreSjWb1OXvK9K/K4vyScVSt3fzc9PIDzN/i8M&#10;V/yADnlg2tuJtRO9gkUch2TQV2HS1Y/i5BHE/leReSb/L8h/AAAA//8DAFBLAQItABQABgAIAAAA&#10;IQC2gziS/gAAAOEBAAATAAAAAAAAAAAAAAAAAAAAAABbQ29udGVudF9UeXBlc10ueG1sUEsBAi0A&#10;FAAGAAgAAAAhADj9If/WAAAAlAEAAAsAAAAAAAAAAAAAAAAALwEAAF9yZWxzLy5yZWxzUEsBAi0A&#10;FAAGAAgAAAAhAMhrfnofAgAAQgQAAA4AAAAAAAAAAAAAAAAALgIAAGRycy9lMm9Eb2MueG1sUEsB&#10;Ai0AFAAGAAgAAAAhANQ6Eg/dAAAACQEAAA8AAAAAAAAAAAAAAAAAeQQAAGRycy9kb3ducmV2Lnht&#10;bFBLBQYAAAAABAAEAPMAAACDBQAAAAA=&#10;" o:allowincell="f">
                <v:stroke dashstyle="1 1"/>
                <w10:wrap type="topAndBottom"/>
              </v:line>
            </w:pict>
          </mc:Fallback>
        </mc:AlternateContent>
      </w:r>
    </w:p>
    <w:p w:rsidR="00144C2D" w:rsidRDefault="00144C2D" w:rsidP="00CD1798">
      <w:pPr>
        <w:pStyle w:val="BodyText"/>
        <w:spacing w:after="120"/>
        <w:rPr>
          <w:b/>
          <w:i/>
        </w:rPr>
      </w:pPr>
      <w:r>
        <w:rPr>
          <w:b/>
          <w:i/>
        </w:rPr>
        <w:t>Please note:</w:t>
      </w:r>
    </w:p>
    <w:p w:rsidR="00144C2D" w:rsidRDefault="00144C2D" w:rsidP="00CD1798">
      <w:pPr>
        <w:pStyle w:val="BodyText"/>
        <w:spacing w:after="120"/>
      </w:pPr>
      <w:r>
        <w:t>This application does not include permission to construct a driveway and / or a garage. Depending on your individual circumstances I would advise you to contact the following parties for their consent in respect of alterations you may wish to make within the curtilage of your property:</w:t>
      </w:r>
    </w:p>
    <w:p w:rsidR="00144C2D" w:rsidRDefault="00144C2D">
      <w:pPr>
        <w:pStyle w:val="BodyText"/>
        <w:numPr>
          <w:ilvl w:val="0"/>
          <w:numId w:val="1"/>
        </w:numPr>
        <w:jc w:val="both"/>
      </w:pPr>
      <w:r>
        <w:t>Planning Department.</w:t>
      </w:r>
    </w:p>
    <w:p w:rsidR="00144C2D" w:rsidRDefault="00144C2D">
      <w:pPr>
        <w:pStyle w:val="BodyText"/>
        <w:numPr>
          <w:ilvl w:val="0"/>
          <w:numId w:val="1"/>
        </w:numPr>
        <w:jc w:val="both"/>
      </w:pPr>
      <w:r>
        <w:t>Landlord</w:t>
      </w:r>
    </w:p>
    <w:p w:rsidR="00144C2D" w:rsidRDefault="00144C2D">
      <w:pPr>
        <w:pStyle w:val="BodyText"/>
        <w:numPr>
          <w:ilvl w:val="0"/>
          <w:numId w:val="1"/>
        </w:numPr>
        <w:jc w:val="both"/>
      </w:pPr>
      <w:r>
        <w:t>Feu Superior</w:t>
      </w:r>
    </w:p>
    <w:p w:rsidR="00144C2D" w:rsidRDefault="00144C2D">
      <w:pPr>
        <w:pStyle w:val="BodyText"/>
        <w:tabs>
          <w:tab w:val="clear" w:pos="567"/>
        </w:tabs>
        <w:jc w:val="both"/>
      </w:pPr>
    </w:p>
    <w:p w:rsidR="00144C2D" w:rsidRDefault="00144C2D">
      <w:pPr>
        <w:pStyle w:val="BodyText"/>
        <w:tabs>
          <w:tab w:val="left" w:pos="2127"/>
        </w:tabs>
        <w:jc w:val="both"/>
        <w:rPr>
          <w:b/>
          <w:u w:val="single"/>
        </w:rPr>
      </w:pPr>
      <w:r>
        <w:rPr>
          <w:b/>
          <w:u w:val="single"/>
        </w:rPr>
        <w:t>RETURN COMPLETED APPLICATION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9"/>
        <w:gridCol w:w="4105"/>
      </w:tblGrid>
      <w:tr w:rsidR="00144C2D">
        <w:trPr>
          <w:cantSplit/>
          <w:trHeight w:hRule="exact" w:val="280"/>
        </w:trPr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144C2D">
            <w:pPr>
              <w:pStyle w:val="Header"/>
              <w:tabs>
                <w:tab w:val="clear" w:pos="4153"/>
                <w:tab w:val="clear" w:pos="8306"/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sz w:val="20"/>
              </w:rPr>
            </w:pPr>
          </w:p>
        </w:tc>
        <w:tc>
          <w:tcPr>
            <w:tcW w:w="4105" w:type="dxa"/>
            <w:vMerge w:val="restart"/>
            <w:tcBorders>
              <w:top w:val="threeDEmboss" w:sz="24" w:space="0" w:color="auto"/>
              <w:left w:val="threeDEmboss" w:sz="24" w:space="0" w:color="auto"/>
              <w:bottom w:val="nil"/>
              <w:right w:val="threeDEmboss" w:sz="24" w:space="0" w:color="auto"/>
            </w:tcBorders>
            <w:shd w:val="pct25" w:color="auto" w:fill="FFFFFF"/>
          </w:tcPr>
          <w:p w:rsidR="00144C2D" w:rsidRDefault="00144C2D">
            <w:pPr>
              <w:pStyle w:val="Header"/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jc w:val="center"/>
              <w:rPr>
                <w:rFonts w:ascii="Times New Roman" w:hAnsi="Times New Roman"/>
                <w:b/>
                <w:i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u w:val="single"/>
              </w:rPr>
              <w:t>Official Use Only:</w:t>
            </w:r>
          </w:p>
        </w:tc>
      </w:tr>
      <w:tr w:rsidR="00144C2D">
        <w:trPr>
          <w:cantSplit/>
          <w:trHeight w:hRule="exact" w:val="280"/>
        </w:trPr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144C2D">
            <w:pPr>
              <w:pStyle w:val="Header"/>
              <w:tabs>
                <w:tab w:val="clear" w:pos="4153"/>
                <w:tab w:val="clear" w:pos="8306"/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sz w:val="20"/>
              </w:rPr>
            </w:pPr>
            <w:r>
              <w:rPr>
                <w:sz w:val="20"/>
              </w:rPr>
              <w:t>West Dunbartonshire Council</w:t>
            </w:r>
            <w:r>
              <w:rPr>
                <w:noProof/>
                <w:sz w:val="20"/>
              </w:rPr>
              <w:t xml:space="preserve"> </w:t>
            </w:r>
            <w:r w:rsidR="00137ED3"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5893435</wp:posOffset>
                      </wp:positionH>
                      <wp:positionV relativeFrom="paragraph">
                        <wp:posOffset>101600</wp:posOffset>
                      </wp:positionV>
                      <wp:extent cx="228600" cy="213360"/>
                      <wp:effectExtent l="6985" t="6350" r="12065" b="8890"/>
                      <wp:wrapNone/>
                      <wp:docPr id="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4C2D" w:rsidRDefault="00144C2D">
                                  <w:pPr>
                                    <w:pStyle w:val="Heading4"/>
                                  </w:pPr>
                                </w:p>
                              </w:txbxContent>
                            </wps:txbx>
                            <wps:bodyPr rot="0" vert="horz" wrap="square" lIns="64800" tIns="3600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464.05pt;margin-top:8pt;width:18pt;height:16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UvSKAIAAEMEAAAOAAAAZHJzL2Uyb0RvYy54bWysU9uO0zAQfUfiHyy/01x22y1R09WqSxHS&#10;AisWPsBxnMTCN8Zuk/L1O3Ha0gWeEH6wZuzx8ZkzM6vbQSuyF+ClNSXNZiklwnBbS9OW9NvX7Zsl&#10;JT4wUzNljSjpQXh6u379atW7QuS2s6oWQBDE+KJ3Je1CcEWSeN4JzfzMOmHwsrGgWUAX2qQG1iO6&#10;Vkmepoukt1A7sFx4j6f30yVdR/ymETx8bhovAlElRW4h7hD3atyT9YoVLTDXSX6kwf6BhWbS4Kdn&#10;qHsWGNmB/ANKSw7W2ybMuNWJbRrJRcwBs8nS37J56pgTMRcUx7uzTP7/wfJP+0cgsi7pDSWGaSzR&#10;FxSNmVYJkmWjPr3zBYY9uUcYM/TuwfLvnhi76TBM3AHYvhOsRlYxPnnxYHQ8PiVV/9HWCM92wUap&#10;hgb0CIgikCFW5HCuiBgC4XiY58tFinXjeJVnV1eLWLGEFafHDnx4L6wmo1FSQO4RnO0ffEDyGHoK&#10;ieStkvVWKhUdaKuNArJn2BzbuMZ88Ym/DFOG9CV9O8/nEfnFnb+ESOP6G4SWAbtcSV3S5TmIFaNq&#10;70wdezAwqSYb/1cGaZyUmyoQhmo4FqOy9QEFBTt1M04fGp2Fn5T02Mkl9T92DAQl6oPBoiyu8U9s&#10;/eiggqMD0UGjisb1/CZHhxmOMCUNJ3MTplHZOZBth79kUQJj77CIjYwCjzQnRkfO2KlRxONUjaNw&#10;6ceoX7O/fgYAAP//AwBQSwMEFAAGAAgAAAAhAFT3jMrdAAAACQEAAA8AAABkcnMvZG93bnJldi54&#10;bWxMj0FPg0AQhe8m/ofNmHizC7VZgbI0jYlekdqLtwWmgLKzhN22+O8dT3qc9768eS/fLXYUF5z9&#10;4EhDvIpAIDWuHajTcHx/eUhA+GCoNaMj1PCNHnbF7U1ustZdqcLLIXSCQ8hnRkMfwpRJ6ZserfEr&#10;NyGxd3KzNYHPuZPtbK4cbke5jiIlrRmIP/Rmwucem6/D2WqoQ6LUZzVVJZaP8XB8evsoX/da398t&#10;+y2IgEv4g+G3PleHgjvV7kytF6OGdJ3EjLKheBMDqdqwUGvYpApkkcv/C4ofAAAA//8DAFBLAQIt&#10;ABQABgAIAAAAIQC2gziS/gAAAOEBAAATAAAAAAAAAAAAAAAAAAAAAABbQ29udGVudF9UeXBlc10u&#10;eG1sUEsBAi0AFAAGAAgAAAAhADj9If/WAAAAlAEAAAsAAAAAAAAAAAAAAAAALwEAAF9yZWxzLy5y&#10;ZWxzUEsBAi0AFAAGAAgAAAAhAOLlS9IoAgAAQwQAAA4AAAAAAAAAAAAAAAAALgIAAGRycy9lMm9E&#10;b2MueG1sUEsBAi0AFAAGAAgAAAAhAFT3jMrdAAAACQEAAA8AAAAAAAAAAAAAAAAAggQAAGRycy9k&#10;b3ducmV2LnhtbFBLBQYAAAAABAAEAPMAAACMBQAAAAA=&#10;" o:allowincell="f">
                      <v:textbox inset="1.8mm,1mm,0">
                        <w:txbxContent>
                          <w:p w:rsidR="00144C2D" w:rsidRDefault="00144C2D">
                            <w:pPr>
                              <w:pStyle w:val="Heading4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37ED3"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5563870</wp:posOffset>
                      </wp:positionH>
                      <wp:positionV relativeFrom="paragraph">
                        <wp:posOffset>101600</wp:posOffset>
                      </wp:positionV>
                      <wp:extent cx="228600" cy="213360"/>
                      <wp:effectExtent l="10795" t="6350" r="8255" b="8890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4C2D" w:rsidRDefault="00144C2D">
                                  <w:pPr>
                                    <w:pStyle w:val="Heading4"/>
                                  </w:pPr>
                                </w:p>
                              </w:txbxContent>
                            </wps:txbx>
                            <wps:bodyPr rot="0" vert="horz" wrap="square" lIns="64800" tIns="3600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7" style="position:absolute;margin-left:438.1pt;margin-top:8pt;width:18pt;height:1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CpLAIAAEoEAAAOAAAAZHJzL2Uyb0RvYy54bWysVNuO0zAQfUfiHyy/0zTZbSlR09WqSxHS&#10;AisWPsB1nMTCsc3YbVq+fsfTy3aBJ0QerBl7fHzmzEzmN7vesK2CoJ2teD4ac6asdLW2bcW/f1u9&#10;mXEWorC1MM6qiu9V4DeL16/mgy9V4TpnagUMQWwoB1/xLkZfZlmQnepFGDmvLB42DnoR0YU2q0EM&#10;iN6brBiPp9ngoPbgpAoBd+8Oh3xB+E2jZPzSNEFFZiqO3CKtQOs6rdliLsoWhO+0PNIQ/8CiF9ri&#10;o2eoOxEF24D+A6rXElxwTRxJ12euabRUlANmk49/y+axE15RLihO8GeZwv+DlZ+3D8B0XfEpZ1b0&#10;WKKvKJqwrVEsJ30GH0oMe/QPkDIM/t7JH4FZt+wwTN0CuKFTokZWedIze3EhOQGvsvXwydUILzbR&#10;kVS7BvoEiCKwHVVkf66I2kUmcbMoZtMx1k3iUZFfXU2JUSbK02UPIX5QrmfJqDggdwIX2/sQExlR&#10;nkKIvDO6XmljyIF2vTTAtgKbY0Uf8cccL8OMZUPF302KCSG/OAuXEGP6/gbR64hdbnRf8dk5SJRJ&#10;tfe2ph6MQpuDjZSNPcqYlEu9HMq4W++oTqRx2lm7eo+6gjs0NQ4hGp2DX5wN2NAVDz83AhRn5qPF&#10;2kyv8WmcAHJQyOQAOWisybievC3QEVYiTMXjyVzGw8RsPOi2w1dyUsK6W6xlo0nnZ0ZH6tiwJP9x&#10;uNJEXPoU9fwLWDwBAAD//wMAUEsDBBQABgAIAAAAIQC0wS2h3QAAAAkBAAAPAAAAZHJzL2Rvd25y&#10;ZXYueG1sTI9BT4NAEIXvJv6HzZh4swtotpSyNI2JXpHai7cFRqCys4TdtvjvHU96nPe+vHkv3y12&#10;FBec/eBIQ7yKQCA1rh2o03B8f3lIQfhgqDWjI9TwjR52xe1NbrLWXanCyyF0gkPIZ0ZDH8KUSemb&#10;Hq3xKzchsffpZmsCn3Mn29lcOdyOMokiJa0ZiD/0ZsLnHpuvw9lqqEOq1KmaqhLLx3g4rt8+yte9&#10;1vd3y34LIuAS/mD4rc/VoeBOtTtT68WoIV2rhFE2FG9iYBMnLNQanjYKZJHL/wuKHwAAAP//AwBQ&#10;SwECLQAUAAYACAAAACEAtoM4kv4AAADhAQAAEwAAAAAAAAAAAAAAAAAAAAAAW0NvbnRlbnRfVHlw&#10;ZXNdLnhtbFBLAQItABQABgAIAAAAIQA4/SH/1gAAAJQBAAALAAAAAAAAAAAAAAAAAC8BAABfcmVs&#10;cy8ucmVsc1BLAQItABQABgAIAAAAIQAKEhCpLAIAAEoEAAAOAAAAAAAAAAAAAAAAAC4CAABkcnMv&#10;ZTJvRG9jLnhtbFBLAQItABQABgAIAAAAIQC0wS2h3QAAAAkBAAAPAAAAAAAAAAAAAAAAAIYEAABk&#10;cnMvZG93bnJldi54bWxQSwUGAAAAAAQABADzAAAAkAUAAAAA&#10;" o:allowincell="f">
                      <v:textbox inset="1.8mm,1mm,0">
                        <w:txbxContent>
                          <w:p w:rsidR="00144C2D" w:rsidRDefault="00144C2D">
                            <w:pPr>
                              <w:pStyle w:val="Heading4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37ED3"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5337175</wp:posOffset>
                      </wp:positionH>
                      <wp:positionV relativeFrom="paragraph">
                        <wp:posOffset>101600</wp:posOffset>
                      </wp:positionV>
                      <wp:extent cx="228600" cy="213360"/>
                      <wp:effectExtent l="12700" t="6350" r="6350" b="889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4C2D" w:rsidRDefault="00144C2D">
                                  <w:pPr>
                                    <w:pStyle w:val="Heading4"/>
                                  </w:pPr>
                                </w:p>
                              </w:txbxContent>
                            </wps:txbx>
                            <wps:bodyPr rot="0" vert="horz" wrap="square" lIns="64800" tIns="3600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8" style="position:absolute;margin-left:420.25pt;margin-top:8pt;width:18pt;height:1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jALAIAAEkEAAAOAAAAZHJzL2Uyb0RvYy54bWysVNuO0zAQfUfiHyy/06TZbelGTVerLkVI&#10;C6xY+ADHcRIL3xi7TcvX79hpSxd4QuTBmonHJ2fOGWd5u9eK7AR4aU1Fp5OcEmG4baTpKvrt6+bN&#10;ghIfmGmYskZU9CA8vV29frUcXCkK21vVCCAIYnw5uIr2IbgyyzzvhWZ+Yp0wuNla0CxgCl3WABsQ&#10;XausyPN5NlhoHFguvMe39+MmXSX8thU8fG5bLwJRFUVuIa2Q1jqu2WrJyg6Y6yU/0mD/wEIzafCj&#10;Z6h7FhjZgvwDSksO1ts2TLjVmW1byUXqAbuZ5r9189QzJ1IvKI53Z5n8/4Pln3aPQGRT0Rklhmm0&#10;6AuKxkynBLmJ8gzOl1j15B4hNujdg+XfPTF23WOVuAOwQy9Yg6SmsT57cSAmHo+SevhoG0Rn22CT&#10;UvsWdAREDcg+GXI4GyL2gXB8WRSLeY62cdwqpldX82RYxsrTYQc+vBdWkxhUFJB6Ame7Bx8iGVae&#10;ShJ5q2SzkUqlBLp6rYDsGM7GJj2JP/Z4WaYMGSp6MytmCfnFnr+EyNPzNwgtAw65krqii3MRK6Nq&#10;70yTRjAwqcYYKStzlDEqNzoQ9vU+2VScPKltc0BdwY4zjXcQg97CT0oGnOeK+h9bBoIS9cGgN/Nr&#10;/DRegJSgkDGBlGBQp+B69rbAhBmOMBUNp3AdxguzdSC7Hr8yTUoYe4detjLpHH0eGR2p47wm+Y93&#10;K16IyzxV/foDrJ4BAAD//wMAUEsDBBQABgAIAAAAIQBmuDrx3QAAAAkBAAAPAAAAZHJzL2Rvd25y&#10;ZXYueG1sTI/BTsMwEETvSPyDtUjcqFNa3BDiVFUluIaUXrg58ZIE4nUUu234e5YTHHfmaXYm385u&#10;EGecQu9Jw3KRgEBqvO2p1XB8e75LQYRoyJrBE2r4xgDb4voqN5n1F6rwfIit4BAKmdHQxThmUoam&#10;Q2fCwo9I7H34yZnI59RKO5kLh7tB3ieJks70xB86M+K+w+brcHIa6pgq9VmNVYnlatkfN6/v5ctO&#10;69ubefcEIuIc/2D4rc/VoeBOtT+RDWLQkK6TB0bZULyJgXSjWKg1rB8VyCKX/xcUPwAAAP//AwBQ&#10;SwECLQAUAAYACAAAACEAtoM4kv4AAADhAQAAEwAAAAAAAAAAAAAAAAAAAAAAW0NvbnRlbnRfVHlw&#10;ZXNdLnhtbFBLAQItABQABgAIAAAAIQA4/SH/1gAAAJQBAAALAAAAAAAAAAAAAAAAAC8BAABfcmVs&#10;cy8ucmVsc1BLAQItABQABgAIAAAAIQAFCnjALAIAAEkEAAAOAAAAAAAAAAAAAAAAAC4CAABkcnMv&#10;ZTJvRG9jLnhtbFBLAQItABQABgAIAAAAIQBmuDrx3QAAAAkBAAAPAAAAAAAAAAAAAAAAAIYEAABk&#10;cnMvZG93bnJldi54bWxQSwUGAAAAAAQABADzAAAAkAUAAAAA&#10;" o:allowincell="f">
                      <v:textbox inset="1.8mm,1mm,0">
                        <w:txbxContent>
                          <w:p w:rsidR="00144C2D" w:rsidRDefault="00144C2D">
                            <w:pPr>
                              <w:pStyle w:val="Heading4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37ED3"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5005070</wp:posOffset>
                      </wp:positionH>
                      <wp:positionV relativeFrom="paragraph">
                        <wp:posOffset>101600</wp:posOffset>
                      </wp:positionV>
                      <wp:extent cx="228600" cy="213360"/>
                      <wp:effectExtent l="13970" t="6350" r="5080" b="8890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4C2D" w:rsidRDefault="00144C2D">
                                  <w:pPr>
                                    <w:pStyle w:val="Heading4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64800" tIns="3600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9" style="position:absolute;margin-left:394.1pt;margin-top:8pt;width:18pt;height:1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yX0KwIAAEkEAAAOAAAAZHJzL2Uyb0RvYy54bWysVNuO0zAQfUfiHyy/06TphRI1Xa26FCEt&#10;sGLhAxzHSSx8Y+w2Xb6esdOWLvCEyIM1E49PzpwzzvrmqBU5CPDSmopOJzklwnDbSNNV9OuX3asV&#10;JT4w0zBljajok/D0ZvPyxXpwpShsb1UjgCCI8eXgKtqH4Mos87wXmvmJdcLgZmtBs4ApdFkDbEB0&#10;rbIiz5fZYKFxYLnwHt/ejZt0k/DbVvDwqW29CERVFLmFtEJa67hmmzUrO2Cul/xEg/0DC82kwY9e&#10;oO5YYGQP8g8oLTlYb9sw4VZntm0lF6kH7Gaa/9bNY8+cSL2gON5dZPL/D5Z/PDwAkU1F55QYptGi&#10;zygaM50SZBXlGZwvserRPUBs0Lt7y795Yuy2xypxC2CHXrAGSU1jffbsQEw8HiX18ME2iM72wSal&#10;ji3oCIgakGMy5OliiDgGwvFlUayWOdrGcauYzmbLZFjGyvNhBz68E1aTGFQUkHoCZ4d7HyIZVp5L&#10;EnmrZLOTSqUEunqrgBwYzsYuPYk/9nhdpgwZKvpmUSwS8rM9fw2Rp+dvEFoGHHIldUVXlyJWRtXe&#10;miaNYGBSjTFSVuYkY1RudCAc62OyaXb2pLbNE+oKdpxpvIMY9BZ+UDLgPFfUf98zEJSo9wa9Wc7x&#10;03gBUoJCxgRSgkGdgvnidYEJMxxhKhrO4TaMF2bvQHY9fmWalDD2Fr1sZdI5+jwyOlHHeU3yn+5W&#10;vBDXear69QfY/AQAAP//AwBQSwMEFAAGAAgAAAAhAGGeHordAAAACQEAAA8AAABkcnMvZG93bnJl&#10;di54bWxMj8FOwzAQRO9I/IO1SNyo01C5JsSpKiS4hpReuDnJkgTidRS7bfh7lhMcd+ZpdibfLW4U&#10;Z5zD4MnAepWAQGp8O1Bn4Pj2fKdBhGiptaMnNPCNAXbF9VVus9ZfqMLzIXaCQyhk1kAf45RJGZoe&#10;nQ0rPyGx9+FnZyOfcyfb2V443I0yTRIlnR2IP/R2wqcem6/DyRmoo1bqs5qqEsv79XDcvr6XL3tj&#10;bm+W/SOIiEv8g+G3PleHgjvV/kRtEKOBrdYpo2wo3sSATjcs1AY2Dwpkkcv/C4ofAAAA//8DAFBL&#10;AQItABQABgAIAAAAIQC2gziS/gAAAOEBAAATAAAAAAAAAAAAAAAAAAAAAABbQ29udGVudF9UeXBl&#10;c10ueG1sUEsBAi0AFAAGAAgAAAAhADj9If/WAAAAlAEAAAsAAAAAAAAAAAAAAAAALwEAAF9yZWxz&#10;Ly5yZWxzUEsBAi0AFAAGAAgAAAAhAEJXJfQrAgAASQQAAA4AAAAAAAAAAAAAAAAALgIAAGRycy9l&#10;Mm9Eb2MueG1sUEsBAi0AFAAGAAgAAAAhAGGeHordAAAACQEAAA8AAAAAAAAAAAAAAAAAhQQAAGRy&#10;cy9kb3ducmV2LnhtbFBLBQYAAAAABAAEAPMAAACPBQAAAAA=&#10;" o:allowincell="f">
                      <v:textbox inset="1.8mm,1mm,0">
                        <w:txbxContent>
                          <w:p w:rsidR="00144C2D" w:rsidRDefault="00144C2D">
                            <w:pPr>
                              <w:pStyle w:val="Heading4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37ED3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4778375</wp:posOffset>
                      </wp:positionH>
                      <wp:positionV relativeFrom="paragraph">
                        <wp:posOffset>101600</wp:posOffset>
                      </wp:positionV>
                      <wp:extent cx="228600" cy="213360"/>
                      <wp:effectExtent l="6350" t="6350" r="12700" b="889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4C2D" w:rsidRDefault="00144C2D">
                                  <w:pPr>
                                    <w:pStyle w:val="Heading4"/>
                                  </w:pPr>
                                  <w: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64800" tIns="3600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30" style="position:absolute;margin-left:376.25pt;margin-top:8pt;width:18pt;height:16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9AjLAIAAEkEAAAOAAAAZHJzL2Uyb0RvYy54bWysVNuO0zAQfUfiHyy/06TpZUvUdLXqUoS0&#10;wIqFD3AcJ7FwbDN2m5Sv37HTli7whMiDNROPT86cM876dugUOQhw0uiCTicpJUJzU0ndFPTb192b&#10;FSXOM10xZbQo6FE4ert5/Wrd21xkpjWqEkAQRLu8twVtvbd5kjjeio65ibFC42ZtoGMeU2iSCliP&#10;6J1KsjRdJr2ByoLhwjl8ez9u0k3Er2vB/ee6dsITVVDk5uMKcS3DmmzWLG+A2VbyEw32Dyw6JjV+&#10;9AJ1zzwje5B/QHWSg3Gm9hNuusTUteQi9oDdTNPfunlqmRWxFxTH2YtM7v/B8k+HRyCyKuiMEs06&#10;tOgLisZ0owS5CfL01uVY9WQfITTo7IPh3x3RZttilbgDMH0rWIWkpqE+eXEgJA6PkrL/aCpEZ3tv&#10;olJDDV0ARA3IEA05XgwRgyccX2bZapmibRy3sulstoyGJSw/H7bg/HthOhKCggJSj+Ds8OB8IMPy&#10;c0kkb5SsdlKpmEBTbhWQA8PZ2MUn8scer8uUJn1B3y6yRUR+seeuIdL4/A2ikx6HXMmuoKtLEcuD&#10;au90FUfQM6nGGCkrfZIxKDc64IdyiDbNz56UpjqirmDGmcY7iEFr4CclPc5zQd2PPQNBifqg0Zvl&#10;HD+NFyAmKGRIICYYlDGYL24yTJjmCFNQfw63frwwewuyafEr06iENnfoZS2jzsHnkdGJOs5rlP90&#10;t8KFuM5j1a8/wOYZAAD//wMAUEsDBBQABgAIAAAAIQB8iWfz3QAAAAkBAAAPAAAAZHJzL2Rvd25y&#10;ZXYueG1sTI9BT4NAEIXvJv6HzZh4s0urBaQsTWOiV6T24m1hp4Cys4TdtvjvHU/1OO99efNevp3t&#10;IM44+d6RguUiAoHUONNTq+Dw8fqQgvBBk9GDI1Twgx62xe1NrjPjLlTheR9awSHkM62gC2HMpPRN&#10;h1b7hRuR2Du6yerA59RKM+kLh9tBrqIollb3xB86PeJLh833/mQV1CGN469qrEosH5f9IXn/LN92&#10;St3fzbsNiIBzuMLwV5+rQ8Gdanci48WgIFmv1oyyEfMmBpI0ZaFW8PQcgyxy+X9B8QsAAP//AwBQ&#10;SwECLQAUAAYACAAAACEAtoM4kv4AAADhAQAAEwAAAAAAAAAAAAAAAAAAAAAAW0NvbnRlbnRfVHlw&#10;ZXNdLnhtbFBLAQItABQABgAIAAAAIQA4/SH/1gAAAJQBAAALAAAAAAAAAAAAAAAAAC8BAABfcmVs&#10;cy8ucmVsc1BLAQItABQABgAIAAAAIQB9w9AjLAIAAEkEAAAOAAAAAAAAAAAAAAAAAC4CAABkcnMv&#10;ZTJvRG9jLnhtbFBLAQItABQABgAIAAAAIQB8iWfz3QAAAAkBAAAPAAAAAAAAAAAAAAAAAIYEAABk&#10;cnMvZG93bnJldi54bWxQSwUGAAAAAAQABADzAAAAkAUAAAAA&#10;" o:allowincell="f">
                      <v:textbox inset="1.8mm,1mm,0">
                        <w:txbxContent>
                          <w:p w:rsidR="00144C2D" w:rsidRDefault="00144C2D">
                            <w:pPr>
                              <w:pStyle w:val="Heading4"/>
                            </w:pPr>
                            <w:r>
                              <w:t>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37ED3"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6120130</wp:posOffset>
                      </wp:positionH>
                      <wp:positionV relativeFrom="paragraph">
                        <wp:posOffset>101600</wp:posOffset>
                      </wp:positionV>
                      <wp:extent cx="228600" cy="213360"/>
                      <wp:effectExtent l="5080" t="6350" r="13970" b="889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4C2D" w:rsidRDefault="00144C2D">
                                  <w:pPr>
                                    <w:pStyle w:val="Heading4"/>
                                  </w:pPr>
                                </w:p>
                              </w:txbxContent>
                            </wps:txbx>
                            <wps:bodyPr rot="0" vert="horz" wrap="square" lIns="64800" tIns="3600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31" style="position:absolute;margin-left:481.9pt;margin-top:8pt;width:18pt;height:16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JaCKwIAAEoEAAAOAAAAZHJzL2Uyb0RvYy54bWysVNuO0zAQfUfiHyy/01x2W0rUdLXqUoS0&#10;wIqFD3AcJ7HwjbHbdPl6xk5busATIg/WTDw+OXPOOKubg1ZkL8BLa2pazHJKhOG2laav6dcv21dL&#10;SnxgpmXKGlHTJ+Hpzfrli9XoKlHawapWAEEQ46vR1XQIwVVZ5vkgNPMz64TBzc6CZgFT6LMW2Ijo&#10;WmVlni+y0ULrwHLhPb69mzbpOuF3neDhU9d5EYiqKXILaYW0NnHN1itW9cDcIPmRBvsHFppJgx89&#10;Q92xwMgO5B9QWnKw3nZhxq3ObNdJLlIP2E2R/9bN48CcSL2gON6dZfL/D5Z/3D8AkS16R4lhGi36&#10;jKIx0ytBijLqMzpfYdmje4DYoXf3ln/zxNjNgGXiFsCOg2AtsipiffbsQEw8HiXN+MG2CM92wSap&#10;Dh3oCIgikENy5OnsiDgEwvFlWS4XOfrGcassrq4WybGMVafDDnx4J6wmMagpIPcEzvb3PkQyrDqV&#10;JPJWyXYrlUoJ9M1GAdkzHI5tehJ/7PGyTBky1vTNvJwn5Gd7/hIiT8/fILQMOOVK6pouz0Wsiqq9&#10;NW2awcCkmmKkrMxRxqjc5EA4NIfk0/zkSWPbJ9QV7DTUeAkxGCz8oGTEga6p/75jIChR7w16s7jG&#10;T+MNSAkKGRNICQZNCq7nr0tMmOEIU9NwCjdhujE7B7If8CtFUsLYW/Syk0nn6PPE6EgdBzbJf7xc&#10;8UZc5qnq1y9g/RMAAP//AwBQSwMEFAAGAAgAAAAhAA2tl5fdAAAACQEAAA8AAABkcnMvZG93bnJl&#10;di54bWxMj8FOwzAQRO9I/IO1SNyoU4pMncapKiS4hpReuDnJkqTE6yh22/D3LCd63JnR7JtsO7tB&#10;nHEKvScDy0UCAqn2TU+tgcPH68MaRIiWGjt4QgM/GGCb395kNm38hUo872MruIRCag10MY6plKHu&#10;0Nmw8CMSe19+cjbyObWymeyFy90gH5NESWd74g+dHfGlw/p7f3IGqrhW6liOZYHFatkfnt8/i7ed&#10;Mfd3824DIuIc/8Pwh8/okDNT5U/UBDEY0GrF6JENxZs4oLVmoTLwpBXIPJPXC/JfAAAA//8DAFBL&#10;AQItABQABgAIAAAAIQC2gziS/gAAAOEBAAATAAAAAAAAAAAAAAAAAAAAAABbQ29udGVudF9UeXBl&#10;c10ueG1sUEsBAi0AFAAGAAgAAAAhADj9If/WAAAAlAEAAAsAAAAAAAAAAAAAAAAALwEAAF9yZWxz&#10;Ly5yZWxzUEsBAi0AFAAGAAgAAAAhACzkloIrAgAASgQAAA4AAAAAAAAAAAAAAAAALgIAAGRycy9l&#10;Mm9Eb2MueG1sUEsBAi0AFAAGAAgAAAAhAA2tl5fdAAAACQEAAA8AAAAAAAAAAAAAAAAAhQQAAGRy&#10;cy9kb3ducmV2LnhtbFBLBQYAAAAABAAEAPMAAACPBQAAAAA=&#10;" o:allowincell="f">
                      <v:textbox inset="1.8mm,1mm,0">
                        <w:txbxContent>
                          <w:p w:rsidR="00144C2D" w:rsidRDefault="00144C2D">
                            <w:pPr>
                              <w:pStyle w:val="Heading4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05" w:type="dxa"/>
            <w:vMerge/>
            <w:tcBorders>
              <w:top w:val="nil"/>
              <w:left w:val="threeDEmboss" w:sz="24" w:space="0" w:color="auto"/>
              <w:bottom w:val="nil"/>
              <w:right w:val="threeDEmboss" w:sz="24" w:space="0" w:color="auto"/>
            </w:tcBorders>
            <w:shd w:val="pct25" w:color="auto" w:fill="FFFFFF"/>
            <w:vAlign w:val="center"/>
          </w:tcPr>
          <w:p w:rsidR="00144C2D" w:rsidRDefault="00144C2D">
            <w:pPr>
              <w:pStyle w:val="Header"/>
              <w:tabs>
                <w:tab w:val="clear" w:pos="4153"/>
                <w:tab w:val="clear" w:pos="8306"/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144C2D">
        <w:trPr>
          <w:cantSplit/>
          <w:trHeight w:hRule="exact" w:val="280"/>
        </w:trPr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CD1798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sz w:val="20"/>
              </w:rPr>
            </w:pPr>
            <w:r>
              <w:rPr>
                <w:sz w:val="20"/>
              </w:rPr>
              <w:t>Network Management Coordinator</w:t>
            </w:r>
          </w:p>
        </w:tc>
        <w:tc>
          <w:tcPr>
            <w:tcW w:w="4105" w:type="dxa"/>
            <w:tcBorders>
              <w:top w:val="nil"/>
              <w:left w:val="threeDEmboss" w:sz="24" w:space="0" w:color="auto"/>
              <w:bottom w:val="dotted" w:sz="4" w:space="0" w:color="auto"/>
              <w:right w:val="threeDEmboss" w:sz="24" w:space="0" w:color="auto"/>
            </w:tcBorders>
            <w:shd w:val="pct25" w:color="auto" w:fill="FFFFFF"/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rFonts w:ascii="Times New Roman" w:hAnsi="Times New Roman"/>
                <w:i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Permit  No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>:</w:t>
            </w:r>
          </w:p>
        </w:tc>
      </w:tr>
      <w:tr w:rsidR="00144C2D">
        <w:trPr>
          <w:cantSplit/>
          <w:trHeight w:hRule="exact" w:val="280"/>
        </w:trPr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F023FE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sz w:val="20"/>
              </w:rPr>
            </w:pPr>
            <w:r>
              <w:rPr>
                <w:sz w:val="20"/>
              </w:rPr>
              <w:t>Roads &amp; Transportation</w:t>
            </w:r>
          </w:p>
        </w:tc>
        <w:tc>
          <w:tcPr>
            <w:tcW w:w="4105" w:type="dxa"/>
            <w:tcBorders>
              <w:top w:val="dotted" w:sz="4" w:space="0" w:color="auto"/>
              <w:left w:val="threeDEmboss" w:sz="24" w:space="0" w:color="auto"/>
              <w:bottom w:val="dotted" w:sz="4" w:space="0" w:color="auto"/>
              <w:right w:val="threeDEmboss" w:sz="24" w:space="0" w:color="auto"/>
            </w:tcBorders>
            <w:shd w:val="pct25" w:color="auto" w:fill="FFFFFF"/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Date received:</w:t>
            </w:r>
          </w:p>
        </w:tc>
      </w:tr>
      <w:tr w:rsidR="00144C2D">
        <w:trPr>
          <w:cantSplit/>
          <w:trHeight w:hRule="exact" w:val="280"/>
        </w:trPr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DA7BA0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="00F023FE">
              <w:rPr>
                <w:sz w:val="20"/>
              </w:rPr>
              <w:t>6</w:t>
            </w:r>
            <w:r>
              <w:rPr>
                <w:sz w:val="20"/>
              </w:rPr>
              <w:t xml:space="preserve"> Church Street</w:t>
            </w:r>
          </w:p>
        </w:tc>
        <w:tc>
          <w:tcPr>
            <w:tcW w:w="4105" w:type="dxa"/>
            <w:tcBorders>
              <w:top w:val="dotted" w:sz="4" w:space="0" w:color="auto"/>
              <w:left w:val="threeDEmboss" w:sz="24" w:space="0" w:color="auto"/>
              <w:bottom w:val="dotted" w:sz="4" w:space="0" w:color="auto"/>
              <w:right w:val="threeDEmboss" w:sz="24" w:space="0" w:color="auto"/>
            </w:tcBorders>
            <w:shd w:val="pct25" w:color="auto" w:fill="FFFFFF"/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Date granted:</w:t>
            </w:r>
          </w:p>
        </w:tc>
      </w:tr>
      <w:tr w:rsidR="00144C2D">
        <w:trPr>
          <w:cantSplit/>
          <w:trHeight w:hRule="exact" w:val="280"/>
        </w:trPr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144C2D" w:rsidP="00F023FE">
            <w:pPr>
              <w:tabs>
                <w:tab w:val="left" w:pos="1310"/>
              </w:tabs>
              <w:rPr>
                <w:sz w:val="20"/>
              </w:rPr>
            </w:pPr>
            <w:r>
              <w:rPr>
                <w:sz w:val="20"/>
              </w:rPr>
              <w:t>Dumbarton</w:t>
            </w:r>
            <w:r>
              <w:rPr>
                <w:sz w:val="20"/>
              </w:rPr>
              <w:tab/>
              <w:t xml:space="preserve">G82 </w:t>
            </w:r>
            <w:r w:rsidR="00F023FE">
              <w:rPr>
                <w:sz w:val="20"/>
              </w:rPr>
              <w:t>1</w:t>
            </w:r>
            <w:r w:rsidR="00DA7BA0">
              <w:rPr>
                <w:sz w:val="20"/>
              </w:rPr>
              <w:t>QL.</w:t>
            </w:r>
            <w:bookmarkStart w:id="0" w:name="_GoBack"/>
            <w:bookmarkEnd w:id="0"/>
          </w:p>
        </w:tc>
        <w:tc>
          <w:tcPr>
            <w:tcW w:w="4105" w:type="dxa"/>
            <w:tcBorders>
              <w:top w:val="dotted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pct25" w:color="auto" w:fill="FFFFFF"/>
            <w:vAlign w:val="center"/>
          </w:tcPr>
          <w:p w:rsidR="00144C2D" w:rsidRDefault="00144C2D">
            <w:pPr>
              <w:tabs>
                <w:tab w:val="left" w:pos="1310"/>
              </w:tabs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Granted by:</w:t>
            </w:r>
          </w:p>
        </w:tc>
      </w:tr>
    </w:tbl>
    <w:p w:rsidR="00144C2D" w:rsidRDefault="00144C2D">
      <w:pPr>
        <w:pStyle w:val="BodyText"/>
        <w:tabs>
          <w:tab w:val="left" w:pos="2127"/>
        </w:tabs>
        <w:jc w:val="both"/>
      </w:pPr>
    </w:p>
    <w:sectPr w:rsidR="00144C2D" w:rsidSect="00FF7FB0">
      <w:headerReference w:type="default" r:id="rId7"/>
      <w:pgSz w:w="11906" w:h="16838" w:code="9"/>
      <w:pgMar w:top="1134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746" w:rsidRDefault="000D4746">
      <w:r>
        <w:separator/>
      </w:r>
    </w:p>
  </w:endnote>
  <w:endnote w:type="continuationSeparator" w:id="0">
    <w:p w:rsidR="000D4746" w:rsidRDefault="000D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746" w:rsidRDefault="000D4746">
      <w:r>
        <w:separator/>
      </w:r>
    </w:p>
  </w:footnote>
  <w:footnote w:type="continuationSeparator" w:id="0">
    <w:p w:rsidR="000D4746" w:rsidRDefault="000D4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C2D" w:rsidRDefault="00CC0262" w:rsidP="00CC0262">
    <w:pPr>
      <w:pStyle w:val="Header"/>
      <w:tabs>
        <w:tab w:val="right" w:pos="10206"/>
      </w:tabs>
      <w:ind w:left="851" w:right="-140"/>
      <w:rPr>
        <w:rFonts w:ascii="Arial (W1)" w:hAnsi="Arial (W1)"/>
        <w:b/>
        <w:i/>
        <w:color w:val="008080"/>
      </w:rPr>
    </w:pPr>
    <w:r>
      <w:rPr>
        <w:rFonts w:ascii="Arial (W1)" w:hAnsi="Arial (W1)"/>
        <w:b/>
        <w:i/>
        <w:noProof/>
        <w:color w:val="008080"/>
        <w:sz w:val="20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-247650</wp:posOffset>
          </wp:positionV>
          <wp:extent cx="1130300" cy="679450"/>
          <wp:effectExtent l="0" t="0" r="0" b="0"/>
          <wp:wrapNone/>
          <wp:docPr id="2" name="Picture 3" descr="WDC 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DC logo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(W1)" w:hAnsi="Arial (W1)"/>
        <w:b/>
        <w:i/>
        <w:color w:val="008080"/>
        <w:sz w:val="20"/>
      </w:rPr>
      <w:t xml:space="preserve">                   </w:t>
    </w:r>
    <w:r w:rsidR="00144C2D">
      <w:rPr>
        <w:rFonts w:ascii="Arial (W1)" w:hAnsi="Arial (W1)"/>
        <w:b/>
        <w:i/>
        <w:color w:val="008080"/>
        <w:sz w:val="20"/>
      </w:rPr>
      <w:t>West Dunbartonshire Council</w:t>
    </w:r>
    <w:r w:rsidR="00144C2D">
      <w:rPr>
        <w:rFonts w:ascii="Arial (W1)" w:hAnsi="Arial (W1)"/>
        <w:b/>
        <w:i/>
        <w:color w:val="008080"/>
      </w:rPr>
      <w:t>.</w:t>
    </w:r>
  </w:p>
  <w:p w:rsidR="00144C2D" w:rsidRDefault="00CC0262" w:rsidP="00CC0262">
    <w:pPr>
      <w:pStyle w:val="Header"/>
      <w:tabs>
        <w:tab w:val="right" w:pos="10206"/>
      </w:tabs>
      <w:ind w:left="851" w:right="-140"/>
      <w:rPr>
        <w:rFonts w:ascii="Arial (W1)" w:hAnsi="Arial (W1)"/>
        <w:b/>
        <w:i/>
        <w:color w:val="008080"/>
        <w:sz w:val="20"/>
      </w:rPr>
    </w:pPr>
    <w:r>
      <w:rPr>
        <w:rFonts w:ascii="Arial (W1)" w:hAnsi="Arial (W1)"/>
        <w:b/>
        <w:i/>
        <w:color w:val="008080"/>
        <w:sz w:val="20"/>
      </w:rPr>
      <w:t xml:space="preserve">                  </w:t>
    </w:r>
    <w:r w:rsidR="000F072A">
      <w:rPr>
        <w:rFonts w:ascii="Arial (W1)" w:hAnsi="Arial (W1)"/>
        <w:b/>
        <w:i/>
        <w:color w:val="008080"/>
        <w:sz w:val="20"/>
      </w:rPr>
      <w:t>Roads</w:t>
    </w:r>
    <w:r w:rsidR="00A27761">
      <w:rPr>
        <w:rFonts w:ascii="Arial (W1)" w:hAnsi="Arial (W1)"/>
        <w:b/>
        <w:i/>
        <w:color w:val="008080"/>
        <w:sz w:val="20"/>
      </w:rPr>
      <w:t xml:space="preserve"> &amp; Neighbourhood</w:t>
    </w:r>
    <w:r w:rsidR="00144C2D">
      <w:rPr>
        <w:rFonts w:ascii="Arial (W1)" w:hAnsi="Arial (W1)"/>
        <w:b/>
        <w:i/>
        <w:color w:val="008080"/>
        <w:sz w:val="20"/>
      </w:rPr>
      <w:tab/>
    </w:r>
    <w:r w:rsidR="00144C2D">
      <w:rPr>
        <w:rFonts w:ascii="Arial (W1)" w:hAnsi="Arial (W1)"/>
        <w:b/>
        <w:i/>
        <w:color w:val="008080"/>
        <w:sz w:val="20"/>
      </w:rPr>
      <w:tab/>
    </w:r>
    <w:r w:rsidR="00144C2D">
      <w:rPr>
        <w:rFonts w:ascii="Arial (W1)" w:hAnsi="Arial (W1)"/>
        <w:b/>
        <w:i/>
        <w:color w:val="008080"/>
      </w:rPr>
      <w:t>Roads Services</w:t>
    </w:r>
  </w:p>
  <w:p w:rsidR="00144C2D" w:rsidRDefault="00144C2D">
    <w:pPr>
      <w:pStyle w:val="Header"/>
      <w:tabs>
        <w:tab w:val="right" w:pos="10206"/>
      </w:tabs>
      <w:ind w:left="851" w:right="-140"/>
      <w:rPr>
        <w:rFonts w:ascii="Arial (W1)" w:hAnsi="Arial (W1)"/>
        <w:b/>
        <w:i/>
        <w:color w:val="008080"/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B12C55"/>
    <w:multiLevelType w:val="singleLevel"/>
    <w:tmpl w:val="C53C1062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2B8"/>
    <w:rsid w:val="000D4746"/>
    <w:rsid w:val="000F072A"/>
    <w:rsid w:val="00137ED3"/>
    <w:rsid w:val="00144C2D"/>
    <w:rsid w:val="002218FD"/>
    <w:rsid w:val="0039035D"/>
    <w:rsid w:val="006A56C5"/>
    <w:rsid w:val="00A240D6"/>
    <w:rsid w:val="00A27761"/>
    <w:rsid w:val="00C432B8"/>
    <w:rsid w:val="00CC0262"/>
    <w:rsid w:val="00CC65C4"/>
    <w:rsid w:val="00CD1798"/>
    <w:rsid w:val="00CE75F2"/>
    <w:rsid w:val="00DA7BA0"/>
    <w:rsid w:val="00F023FE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13CA7F6E"/>
  <w15:docId w15:val="{390B05B1-2010-42FC-84C3-6A57AE2B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75F2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rsid w:val="00CE75F2"/>
    <w:pPr>
      <w:keepNext/>
      <w:tabs>
        <w:tab w:val="left" w:pos="567"/>
        <w:tab w:val="left" w:pos="5387"/>
        <w:tab w:val="left" w:pos="5954"/>
        <w:tab w:val="left" w:pos="6663"/>
        <w:tab w:val="left" w:pos="9356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E75F2"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CE75F2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CE75F2"/>
    <w:pPr>
      <w:keepNext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75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E75F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E75F2"/>
    <w:pPr>
      <w:tabs>
        <w:tab w:val="left" w:pos="567"/>
        <w:tab w:val="left" w:pos="5387"/>
        <w:tab w:val="left" w:pos="5954"/>
        <w:tab w:val="left" w:pos="6663"/>
        <w:tab w:val="right" w:pos="9781"/>
      </w:tabs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Footway Crossing</vt:lpstr>
    </vt:vector>
  </TitlesOfParts>
  <Company>West  Dunbartonshire  Council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Footway Crossing</dc:title>
  <dc:creator>Gordon Smith</dc:creator>
  <cp:lastModifiedBy>Jack Rorison</cp:lastModifiedBy>
  <cp:revision>6</cp:revision>
  <cp:lastPrinted>2007-10-08T14:57:00Z</cp:lastPrinted>
  <dcterms:created xsi:type="dcterms:W3CDTF">2018-09-13T10:45:00Z</dcterms:created>
  <dcterms:modified xsi:type="dcterms:W3CDTF">2024-01-24T12:49:00Z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