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044C" w14:textId="77777777" w:rsidR="005D527A" w:rsidRPr="00D64C86" w:rsidRDefault="001555E2" w:rsidP="00D64C86">
      <w:pPr>
        <w:tabs>
          <w:tab w:val="center" w:pos="4488"/>
          <w:tab w:val="right" w:pos="8976"/>
        </w:tabs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D15B4B1" wp14:editId="74C1DC30">
            <wp:simplePos x="0" y="0"/>
            <wp:positionH relativeFrom="column">
              <wp:posOffset>-396240</wp:posOffset>
            </wp:positionH>
            <wp:positionV relativeFrom="paragraph">
              <wp:posOffset>-571500</wp:posOffset>
            </wp:positionV>
            <wp:extent cx="1798320" cy="1074420"/>
            <wp:effectExtent l="0" t="0" r="0" b="0"/>
            <wp:wrapNone/>
            <wp:docPr id="2" name="Picture 3" descr="WDC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DC logo 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27A" w:rsidRPr="00D64C86">
        <w:rPr>
          <w:rFonts w:ascii="Arial" w:hAnsi="Arial" w:cs="Arial"/>
          <w:sz w:val="20"/>
          <w:szCs w:val="20"/>
          <w:lang w:val="en-GB"/>
        </w:rPr>
        <w:tab/>
      </w:r>
      <w:r w:rsidR="005D527A" w:rsidRPr="00D64C86">
        <w:rPr>
          <w:rFonts w:ascii="Arial" w:hAnsi="Arial" w:cs="Arial"/>
          <w:b/>
          <w:bCs/>
          <w:sz w:val="20"/>
          <w:szCs w:val="20"/>
          <w:lang w:val="en-GB"/>
        </w:rPr>
        <w:t>Permit No…………</w:t>
      </w:r>
      <w:r w:rsidR="005D527A"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14:paraId="33C692E1" w14:textId="77777777" w:rsidR="005D527A" w:rsidRPr="00D64C86" w:rsidRDefault="005D527A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3FD8F36" w14:textId="77777777" w:rsidR="005D527A" w:rsidRPr="00D64C86" w:rsidRDefault="005D527A" w:rsidP="00D64C86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D64C86">
        <w:rPr>
          <w:rFonts w:ascii="Arial" w:hAnsi="Arial" w:cs="Arial"/>
          <w:b/>
          <w:bCs/>
          <w:sz w:val="20"/>
          <w:szCs w:val="20"/>
          <w:lang w:val="en-GB"/>
        </w:rPr>
        <w:t>WEST DUNBARTONSHIRE COUNCIL</w:t>
      </w:r>
    </w:p>
    <w:p w14:paraId="116C03C8" w14:textId="77777777" w:rsidR="005D527A" w:rsidRPr="00D64C86" w:rsidRDefault="005A09B7" w:rsidP="00D64C86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Gail McFarlane Chief Officer</w:t>
      </w:r>
    </w:p>
    <w:p w14:paraId="77D9B81D" w14:textId="77777777" w:rsidR="005D527A" w:rsidRDefault="004E7BEC" w:rsidP="00D64C86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Roads </w:t>
      </w:r>
      <w:r w:rsidR="0019340E">
        <w:rPr>
          <w:rFonts w:ascii="Arial" w:hAnsi="Arial" w:cs="Arial"/>
          <w:b/>
          <w:bCs/>
          <w:sz w:val="22"/>
          <w:szCs w:val="22"/>
          <w:lang w:val="en-GB"/>
        </w:rPr>
        <w:t>&amp; Neighbourhood</w:t>
      </w:r>
    </w:p>
    <w:p w14:paraId="76793408" w14:textId="77777777" w:rsidR="005D527A" w:rsidRPr="00D64C86" w:rsidRDefault="005D527A" w:rsidP="00D64C86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2CE0EB8" w14:textId="77777777" w:rsidR="005D527A" w:rsidRDefault="005D527A" w:rsidP="00D64C86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PERMISSION TO PLACE A BUILDER’S SKIP ON THE ROAD</w:t>
      </w:r>
    </w:p>
    <w:p w14:paraId="56176D67" w14:textId="77777777" w:rsidR="005D527A" w:rsidRPr="00D64C86" w:rsidRDefault="005D527A" w:rsidP="00D64C86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ROADS (SCOTLAND) ACT 1984, SECTION 60 &amp; 85</w:t>
      </w:r>
    </w:p>
    <w:p w14:paraId="5BCCE9F9" w14:textId="77777777" w:rsidR="005D527A" w:rsidRDefault="005D527A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F38E254" w14:textId="77777777" w:rsidR="005D527A" w:rsidRDefault="005D527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West Dunbartonshire council in exercise of their powers under section 85 of the Roads (Scotland) Act 1984 hereby grant permission to:</w:t>
      </w:r>
    </w:p>
    <w:p w14:paraId="244F876F" w14:textId="77777777" w:rsidR="005D527A" w:rsidRDefault="005D527A">
      <w:pPr>
        <w:rPr>
          <w:rFonts w:ascii="Arial" w:hAnsi="Arial" w:cs="Arial"/>
          <w:sz w:val="20"/>
          <w:szCs w:val="20"/>
          <w:lang w:val="en-GB"/>
        </w:rPr>
      </w:pPr>
    </w:p>
    <w:p w14:paraId="1A0B7BC7" w14:textId="77777777" w:rsidR="005D527A" w:rsidRPr="00D64C86" w:rsidRDefault="005D527A">
      <w:pPr>
        <w:rPr>
          <w:rFonts w:ascii="Arial" w:hAnsi="Arial" w:cs="Arial"/>
          <w:sz w:val="20"/>
          <w:szCs w:val="20"/>
          <w:lang w:val="en-GB"/>
        </w:rPr>
      </w:pPr>
    </w:p>
    <w:p w14:paraId="45983B96" w14:textId="77777777" w:rsidR="005D527A" w:rsidRDefault="005D527A" w:rsidP="006142EB">
      <w:pPr>
        <w:tabs>
          <w:tab w:val="right" w:pos="8976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Name </w:t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</w:p>
    <w:p w14:paraId="7C32CF77" w14:textId="77777777" w:rsidR="005D527A" w:rsidRDefault="005D527A" w:rsidP="00E963E8">
      <w:pPr>
        <w:tabs>
          <w:tab w:val="right" w:pos="7293"/>
          <w:tab w:val="right" w:pos="8976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Address </w:t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Telephone</w:t>
      </w:r>
      <w:r w:rsidR="00346BAE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No. </w:t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</w:p>
    <w:p w14:paraId="444E109A" w14:textId="77777777" w:rsidR="005D527A" w:rsidRPr="00E963E8" w:rsidRDefault="005D527A" w:rsidP="00E963E8">
      <w:pPr>
        <w:tabs>
          <w:tab w:val="left" w:pos="5610"/>
          <w:tab w:val="right" w:pos="7293"/>
          <w:tab w:val="right" w:pos="8041"/>
          <w:tab w:val="right" w:pos="8976"/>
        </w:tabs>
        <w:spacing w:line="480" w:lineRule="auto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Skip Hire Company Name </w:t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 Telephone No. </w:t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</w:p>
    <w:p w14:paraId="01DFADE7" w14:textId="77777777" w:rsidR="005D527A" w:rsidRDefault="005D527A" w:rsidP="006142EB">
      <w:pPr>
        <w:tabs>
          <w:tab w:val="right" w:pos="6171"/>
          <w:tab w:val="left" w:pos="6358"/>
          <w:tab w:val="right" w:pos="8041"/>
          <w:tab w:val="right" w:pos="8976"/>
        </w:tabs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To deposit or cause to be deposited a *builder’s skip/s* singly*/ in a group of up to </w:t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  <w:r>
        <w:rPr>
          <w:rFonts w:ascii="Arial" w:hAnsi="Arial" w:cs="Arial"/>
          <w:sz w:val="20"/>
          <w:szCs w:val="20"/>
          <w:u w:val="single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 at any one time* on </w:t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located as in Appendix I below</w:t>
      </w:r>
    </w:p>
    <w:p w14:paraId="7D1F351B" w14:textId="77777777" w:rsidR="005D527A" w:rsidRPr="006142EB" w:rsidRDefault="005D527A" w:rsidP="006142EB">
      <w:pPr>
        <w:tabs>
          <w:tab w:val="right" w:pos="4675"/>
          <w:tab w:val="left" w:pos="4862"/>
          <w:tab w:val="right" w:pos="8041"/>
          <w:tab w:val="right" w:pos="8976"/>
        </w:tabs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from </w:t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to </w:t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  <w:r w:rsidRPr="006142EB">
        <w:rPr>
          <w:rFonts w:ascii="Arial" w:hAnsi="Arial" w:cs="Arial"/>
          <w:sz w:val="20"/>
          <w:szCs w:val="20"/>
          <w:u w:val="dottedHeavy"/>
          <w:lang w:val="en-GB"/>
        </w:rPr>
        <w:tab/>
      </w:r>
    </w:p>
    <w:p w14:paraId="314543E0" w14:textId="77777777" w:rsidR="005D527A" w:rsidRPr="00D64C86" w:rsidRDefault="005D527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subject to the conditions contained in Form BS2 : 1994 and Appendix II below.</w:t>
      </w:r>
    </w:p>
    <w:p w14:paraId="4949A48B" w14:textId="77777777" w:rsidR="005D527A" w:rsidRDefault="005D527A">
      <w:pPr>
        <w:rPr>
          <w:rFonts w:ascii="Arial" w:hAnsi="Arial" w:cs="Arial"/>
          <w:sz w:val="20"/>
          <w:szCs w:val="20"/>
          <w:lang w:val="en-GB"/>
        </w:rPr>
      </w:pPr>
    </w:p>
    <w:p w14:paraId="293A3CDE" w14:textId="77777777" w:rsidR="005D527A" w:rsidRDefault="005D527A">
      <w:pPr>
        <w:rPr>
          <w:rFonts w:ascii="Arial" w:hAnsi="Arial" w:cs="Arial"/>
          <w:sz w:val="20"/>
          <w:szCs w:val="20"/>
          <w:lang w:val="en-GB"/>
        </w:rPr>
      </w:pPr>
    </w:p>
    <w:p w14:paraId="3A3DD85B" w14:textId="62090E18" w:rsidR="005D527A" w:rsidRPr="00BF5EF8" w:rsidRDefault="0092388D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 charge of </w:t>
      </w:r>
      <w:r w:rsidR="004A62F3">
        <w:rPr>
          <w:rFonts w:ascii="Arial" w:hAnsi="Arial" w:cs="Arial"/>
          <w:b/>
          <w:sz w:val="20"/>
          <w:szCs w:val="20"/>
          <w:lang w:val="en-GB"/>
        </w:rPr>
        <w:t>£</w:t>
      </w:r>
      <w:r w:rsidR="003C586D">
        <w:rPr>
          <w:rFonts w:ascii="Arial" w:hAnsi="Arial" w:cs="Arial"/>
          <w:b/>
          <w:sz w:val="20"/>
          <w:szCs w:val="20"/>
          <w:lang w:val="en-GB"/>
        </w:rPr>
        <w:t>57.25</w:t>
      </w:r>
      <w:r w:rsidR="00BF5EF8">
        <w:rPr>
          <w:rFonts w:ascii="Arial" w:hAnsi="Arial" w:cs="Arial"/>
          <w:sz w:val="20"/>
          <w:szCs w:val="20"/>
          <w:lang w:val="en-GB"/>
        </w:rPr>
        <w:t xml:space="preserve"> will be applied to each permit for one week.  </w:t>
      </w:r>
      <w:r w:rsidR="004A62F3">
        <w:rPr>
          <w:rFonts w:ascii="Arial" w:hAnsi="Arial" w:cs="Arial"/>
          <w:b/>
          <w:sz w:val="20"/>
          <w:szCs w:val="20"/>
          <w:lang w:val="en-GB"/>
        </w:rPr>
        <w:t>£</w:t>
      </w:r>
      <w:r w:rsidR="003C586D">
        <w:rPr>
          <w:rFonts w:ascii="Arial" w:hAnsi="Arial" w:cs="Arial"/>
          <w:b/>
          <w:sz w:val="20"/>
          <w:szCs w:val="20"/>
          <w:lang w:val="en-GB"/>
        </w:rPr>
        <w:t>25.50</w:t>
      </w:r>
      <w:r w:rsidR="00BF5EF8">
        <w:rPr>
          <w:rFonts w:ascii="Arial" w:hAnsi="Arial" w:cs="Arial"/>
          <w:sz w:val="20"/>
          <w:szCs w:val="20"/>
          <w:lang w:val="en-GB"/>
        </w:rPr>
        <w:t xml:space="preserve"> will be charged for each additional week.</w:t>
      </w:r>
    </w:p>
    <w:p w14:paraId="71A1EE60" w14:textId="77777777" w:rsidR="005D527A" w:rsidRDefault="005D527A">
      <w:pPr>
        <w:rPr>
          <w:rFonts w:ascii="Arial" w:hAnsi="Arial" w:cs="Arial"/>
          <w:sz w:val="20"/>
          <w:szCs w:val="20"/>
          <w:lang w:val="en-GB"/>
        </w:rPr>
      </w:pPr>
    </w:p>
    <w:p w14:paraId="6C42D87A" w14:textId="77777777" w:rsidR="005D527A" w:rsidRDefault="005D527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*Delete as necessary</w:t>
      </w:r>
    </w:p>
    <w:p w14:paraId="5B77A70C" w14:textId="77777777" w:rsidR="005D527A" w:rsidRDefault="005D527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 hereby acknowledge receipt of this permission, and agree to comply with the conditions</w:t>
      </w:r>
    </w:p>
    <w:p w14:paraId="18505266" w14:textId="77777777" w:rsidR="005D527A" w:rsidRDefault="005D527A">
      <w:pPr>
        <w:rPr>
          <w:rFonts w:ascii="Arial" w:hAnsi="Arial" w:cs="Arial"/>
          <w:sz w:val="20"/>
          <w:szCs w:val="20"/>
          <w:lang w:val="en-GB"/>
        </w:rPr>
      </w:pPr>
    </w:p>
    <w:p w14:paraId="5C75E121" w14:textId="77777777" w:rsidR="005D527A" w:rsidRDefault="005D527A">
      <w:pPr>
        <w:rPr>
          <w:rFonts w:ascii="Arial" w:hAnsi="Arial" w:cs="Arial"/>
          <w:sz w:val="20"/>
          <w:szCs w:val="20"/>
          <w:lang w:val="en-GB"/>
        </w:rPr>
      </w:pPr>
    </w:p>
    <w:p w14:paraId="314A932B" w14:textId="77777777" w:rsidR="005D527A" w:rsidRDefault="005D527A" w:rsidP="006142EB">
      <w:pPr>
        <w:tabs>
          <w:tab w:val="right" w:pos="3366"/>
          <w:tab w:val="left" w:pos="4488"/>
          <w:tab w:val="right" w:pos="8976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Date</w:t>
      </w:r>
      <w:r w:rsidRPr="00A075CE">
        <w:rPr>
          <w:rFonts w:ascii="Arial" w:hAnsi="Arial" w:cs="Arial"/>
          <w:sz w:val="20"/>
          <w:szCs w:val="20"/>
          <w:u w:val="dottedHeavy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Applicant</w:t>
      </w:r>
      <w:r w:rsidRPr="00A075CE">
        <w:rPr>
          <w:rFonts w:ascii="Arial" w:hAnsi="Arial" w:cs="Arial"/>
          <w:sz w:val="20"/>
          <w:szCs w:val="20"/>
          <w:u w:val="dottedHeavy"/>
          <w:lang w:val="en-GB"/>
        </w:rPr>
        <w:tab/>
      </w:r>
    </w:p>
    <w:p w14:paraId="14FCACD8" w14:textId="77777777" w:rsidR="005D527A" w:rsidRDefault="005D527A" w:rsidP="006142EB">
      <w:pPr>
        <w:tabs>
          <w:tab w:val="right" w:pos="3366"/>
          <w:tab w:val="left" w:pos="4488"/>
          <w:tab w:val="right" w:pos="8976"/>
        </w:tabs>
        <w:rPr>
          <w:rFonts w:ascii="Arial" w:hAnsi="Arial" w:cs="Arial"/>
          <w:sz w:val="20"/>
          <w:szCs w:val="20"/>
          <w:lang w:val="en-GB"/>
        </w:rPr>
      </w:pPr>
    </w:p>
    <w:p w14:paraId="3C7F943D" w14:textId="77777777" w:rsidR="005D527A" w:rsidRDefault="005D527A" w:rsidP="006142EB">
      <w:pPr>
        <w:tabs>
          <w:tab w:val="right" w:pos="3366"/>
          <w:tab w:val="left" w:pos="4488"/>
          <w:tab w:val="right" w:pos="8976"/>
        </w:tabs>
        <w:rPr>
          <w:rFonts w:ascii="Arial" w:hAnsi="Arial" w:cs="Arial"/>
          <w:sz w:val="20"/>
          <w:szCs w:val="20"/>
          <w:lang w:val="en-GB"/>
        </w:rPr>
      </w:pPr>
    </w:p>
    <w:p w14:paraId="0566C3BA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Appendix I</w:t>
      </w:r>
      <w:r>
        <w:rPr>
          <w:rFonts w:ascii="Arial" w:hAnsi="Arial" w:cs="Arial"/>
          <w:sz w:val="20"/>
          <w:szCs w:val="20"/>
          <w:lang w:val="en-GB"/>
        </w:rPr>
        <w:tab/>
        <w:t>Sketch plan showing proposed location of skip</w:t>
      </w:r>
    </w:p>
    <w:p w14:paraId="526F68B2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1710625D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6A9A3A43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39BA0A2F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312591DB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09593DCD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3FA4A0A3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29B36BC7" w14:textId="77777777" w:rsidR="005D527A" w:rsidRDefault="005D527A" w:rsidP="00A075CE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33A6D9C" w14:textId="77777777" w:rsidR="005D527A" w:rsidRDefault="005D527A" w:rsidP="00A075CE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38BDBFA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3782EBA6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34971360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22CF1C13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7E74C257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605081B5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0B8CF192" w14:textId="77777777" w:rsidR="005D527A" w:rsidRPr="005033D1" w:rsidRDefault="005D527A" w:rsidP="00A075CE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5033D1">
        <w:rPr>
          <w:rFonts w:ascii="Arial" w:hAnsi="Arial" w:cs="Arial"/>
          <w:b/>
          <w:bCs/>
          <w:sz w:val="20"/>
          <w:szCs w:val="20"/>
          <w:lang w:val="en-GB"/>
        </w:rPr>
        <w:t>Appendix II</w:t>
      </w:r>
      <w:r w:rsidR="0030643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033D1">
        <w:rPr>
          <w:rFonts w:ascii="Arial" w:hAnsi="Arial" w:cs="Arial"/>
          <w:sz w:val="20"/>
          <w:szCs w:val="20"/>
          <w:lang w:val="en-GB"/>
        </w:rPr>
        <w:t>Additional conditions pertaining to this permission</w:t>
      </w:r>
    </w:p>
    <w:p w14:paraId="391C2856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08442ADC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3A2CF591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.</w:t>
      </w:r>
    </w:p>
    <w:p w14:paraId="69D585A1" w14:textId="77777777" w:rsidR="005D527A" w:rsidRDefault="005D527A" w:rsidP="00A075CE">
      <w:pPr>
        <w:rPr>
          <w:rFonts w:ascii="Arial" w:hAnsi="Arial" w:cs="Arial"/>
          <w:sz w:val="20"/>
          <w:szCs w:val="20"/>
          <w:lang w:val="en-GB"/>
        </w:rPr>
      </w:pPr>
    </w:p>
    <w:p w14:paraId="3F74560B" w14:textId="77777777" w:rsidR="005D527A" w:rsidRPr="00A075CE" w:rsidRDefault="005D527A" w:rsidP="00A075CE">
      <w:pPr>
        <w:tabs>
          <w:tab w:val="right" w:pos="3366"/>
          <w:tab w:val="left" w:pos="4488"/>
          <w:tab w:val="right" w:pos="8976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Date</w:t>
      </w:r>
      <w:r w:rsidRPr="00A075CE">
        <w:rPr>
          <w:rFonts w:ascii="Arial" w:hAnsi="Arial" w:cs="Arial"/>
          <w:sz w:val="20"/>
          <w:szCs w:val="20"/>
          <w:u w:val="dottedHeavy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Manager of Roads</w:t>
      </w:r>
      <w:r w:rsidRPr="00A075CE">
        <w:rPr>
          <w:rFonts w:ascii="Arial" w:hAnsi="Arial" w:cs="Arial"/>
          <w:sz w:val="20"/>
          <w:szCs w:val="20"/>
          <w:u w:val="dottedHeavy"/>
          <w:lang w:val="en-GB"/>
        </w:rPr>
        <w:tab/>
      </w:r>
    </w:p>
    <w:sectPr w:rsidR="005D527A" w:rsidRPr="00A075CE" w:rsidSect="00D64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1894" w14:textId="77777777" w:rsidR="005D527A" w:rsidRDefault="005D527A">
      <w:r>
        <w:separator/>
      </w:r>
    </w:p>
  </w:endnote>
  <w:endnote w:type="continuationSeparator" w:id="0">
    <w:p w14:paraId="70C6C023" w14:textId="77777777" w:rsidR="005D527A" w:rsidRDefault="005D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432D" w14:textId="77777777" w:rsidR="004A62F3" w:rsidRDefault="004A6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651C" w14:textId="77777777" w:rsidR="005D527A" w:rsidRPr="00A075CE" w:rsidRDefault="005D527A" w:rsidP="00A075CE">
    <w:pPr>
      <w:pStyle w:val="Footer"/>
      <w:tabs>
        <w:tab w:val="clear" w:pos="4320"/>
      </w:tabs>
      <w:rPr>
        <w:sz w:val="16"/>
        <w:szCs w:val="16"/>
        <w:lang w:val="en-GB"/>
      </w:rPr>
    </w:pPr>
    <w:r>
      <w:rPr>
        <w:sz w:val="16"/>
        <w:szCs w:val="16"/>
        <w:lang w:val="en-GB"/>
      </w:rPr>
      <w:tab/>
      <w:t>W4048/WD-0496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534B" w14:textId="77777777" w:rsidR="004A62F3" w:rsidRDefault="004A6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E81E" w14:textId="77777777" w:rsidR="005D527A" w:rsidRDefault="005D527A">
      <w:r>
        <w:separator/>
      </w:r>
    </w:p>
  </w:footnote>
  <w:footnote w:type="continuationSeparator" w:id="0">
    <w:p w14:paraId="1CE4636E" w14:textId="77777777" w:rsidR="005D527A" w:rsidRDefault="005D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CA55" w14:textId="77777777" w:rsidR="004A62F3" w:rsidRDefault="004A6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B368" w14:textId="77777777" w:rsidR="005D527A" w:rsidRPr="00A075CE" w:rsidRDefault="005D527A" w:rsidP="00A075CE">
    <w:pPr>
      <w:pStyle w:val="Header"/>
      <w:tabs>
        <w:tab w:val="clear" w:pos="4320"/>
      </w:tabs>
      <w:rPr>
        <w:rFonts w:ascii="Arial" w:hAnsi="Arial" w:cs="Arial"/>
        <w:sz w:val="20"/>
        <w:szCs w:val="20"/>
        <w:lang w:val="en-GB"/>
      </w:rPr>
    </w:pPr>
    <w:r>
      <w:rPr>
        <w:lang w:val="en-GB"/>
      </w:rPr>
      <w:tab/>
    </w:r>
    <w:r w:rsidRPr="00D64C86">
      <w:rPr>
        <w:rFonts w:ascii="Arial" w:hAnsi="Arial" w:cs="Arial"/>
        <w:b/>
        <w:bCs/>
        <w:sz w:val="20"/>
        <w:szCs w:val="20"/>
        <w:lang w:val="en-GB"/>
      </w:rPr>
      <w:t>Form BS 1 : 1994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1005" w14:textId="77777777" w:rsidR="004A62F3" w:rsidRDefault="004A6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C86"/>
    <w:rsid w:val="00010158"/>
    <w:rsid w:val="001055CE"/>
    <w:rsid w:val="001555E2"/>
    <w:rsid w:val="0019340E"/>
    <w:rsid w:val="0020776B"/>
    <w:rsid w:val="0028441B"/>
    <w:rsid w:val="002F2813"/>
    <w:rsid w:val="00306430"/>
    <w:rsid w:val="00313A86"/>
    <w:rsid w:val="00346BAE"/>
    <w:rsid w:val="00351A6D"/>
    <w:rsid w:val="003B7498"/>
    <w:rsid w:val="003C586D"/>
    <w:rsid w:val="004A62F3"/>
    <w:rsid w:val="004B1E02"/>
    <w:rsid w:val="004E7BEC"/>
    <w:rsid w:val="005033D1"/>
    <w:rsid w:val="00567217"/>
    <w:rsid w:val="005A09B7"/>
    <w:rsid w:val="005B62D5"/>
    <w:rsid w:val="005D527A"/>
    <w:rsid w:val="005E76CC"/>
    <w:rsid w:val="006142EB"/>
    <w:rsid w:val="006D7A22"/>
    <w:rsid w:val="00755538"/>
    <w:rsid w:val="00761E65"/>
    <w:rsid w:val="00772771"/>
    <w:rsid w:val="00773A96"/>
    <w:rsid w:val="007E1E3E"/>
    <w:rsid w:val="0092388D"/>
    <w:rsid w:val="009248E3"/>
    <w:rsid w:val="00981CA5"/>
    <w:rsid w:val="009B5199"/>
    <w:rsid w:val="009C288D"/>
    <w:rsid w:val="00A075CE"/>
    <w:rsid w:val="00A145A9"/>
    <w:rsid w:val="00A44E53"/>
    <w:rsid w:val="00B5177F"/>
    <w:rsid w:val="00B7392B"/>
    <w:rsid w:val="00B82D99"/>
    <w:rsid w:val="00B84002"/>
    <w:rsid w:val="00B97D1D"/>
    <w:rsid w:val="00BC0F08"/>
    <w:rsid w:val="00BF5A8F"/>
    <w:rsid w:val="00BF5EF8"/>
    <w:rsid w:val="00C33A83"/>
    <w:rsid w:val="00C8207B"/>
    <w:rsid w:val="00C922E0"/>
    <w:rsid w:val="00CC29ED"/>
    <w:rsid w:val="00D64C86"/>
    <w:rsid w:val="00D8340D"/>
    <w:rsid w:val="00E26040"/>
    <w:rsid w:val="00E544A0"/>
    <w:rsid w:val="00E963E8"/>
    <w:rsid w:val="00F6220B"/>
    <w:rsid w:val="00F73D68"/>
    <w:rsid w:val="00F922CF"/>
    <w:rsid w:val="00F96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099860"/>
  <w15:docId w15:val="{CE283952-A6F1-4B65-86F1-5ACE35C9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7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1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07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1F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07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F9"/>
    <w:rPr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F i r s t T o u c h T e m p l a t e   x m l n s : x s i = " h t t p : / / w w w . w 3 . o r g / 2 0 0 1 / X M L S c h e m a - i n s t a n c e "   x m l n s : x s d = " h t t p : / / w w w . w 3 . o r g / 2 0 0 1 / X M L S c h e m a "   x m l n s = " u r n : 1 s t t o u c h . c o m / s c h e m a s / w o r d - t e m p l a t e - p r o p e r t i e s - 1 - 0 " >  
     < I t e m s / >  
 < / F i r s t T o u c h T e m p l a t e > 
</file>

<file path=customXml/itemProps1.xml><?xml version="1.0" encoding="utf-8"?>
<ds:datastoreItem xmlns:ds="http://schemas.openxmlformats.org/officeDocument/2006/customXml" ds:itemID="{21E51A0A-289A-4F6C-86F3-510F5319B76C}">
  <ds:schemaRefs>
    <ds:schemaRef ds:uri="http://www.w3.org/2001/XMLSchema"/>
    <ds:schemaRef ds:uri="urn:1sttouch.com/schemas/word-template-properties-1-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Dunbartonshire Council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hkane</dc:creator>
  <cp:lastModifiedBy>Jennie Wills</cp:lastModifiedBy>
  <cp:revision>14</cp:revision>
  <cp:lastPrinted>2019-08-29T07:36:00Z</cp:lastPrinted>
  <dcterms:created xsi:type="dcterms:W3CDTF">2018-04-09T08:30:00Z</dcterms:created>
  <dcterms:modified xsi:type="dcterms:W3CDTF">2025-03-19T09:45:00Z</dcterms:modified>
</cp:coreProperties>
</file>